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6" w:rsidRPr="006C26D1" w:rsidRDefault="00353916">
      <w:pPr>
        <w:rPr>
          <w:b/>
          <w:sz w:val="28"/>
          <w:szCs w:val="28"/>
          <w:lang w:val="lt-LT"/>
        </w:rPr>
      </w:pPr>
      <w:r w:rsidRPr="006C26D1">
        <w:rPr>
          <w:b/>
          <w:sz w:val="28"/>
          <w:szCs w:val="28"/>
          <w:lang w:val="lt-LT"/>
        </w:rPr>
        <w:t>KAUNO MEISTRŲ ATMINIMO TAURĖS BAIDARIŲ IR KANOJŲ</w:t>
      </w:r>
      <w:r w:rsidRPr="006C26D1">
        <w:rPr>
          <w:b/>
          <w:sz w:val="28"/>
          <w:szCs w:val="28"/>
          <w:lang w:val="lt-LT"/>
        </w:rPr>
        <w:tab/>
      </w:r>
      <w:r w:rsidRPr="006C26D1">
        <w:rPr>
          <w:b/>
          <w:sz w:val="28"/>
          <w:szCs w:val="28"/>
          <w:lang w:val="lt-LT"/>
        </w:rPr>
        <w:tab/>
      </w:r>
      <w:r w:rsidRPr="006C26D1">
        <w:rPr>
          <w:b/>
          <w:sz w:val="28"/>
          <w:szCs w:val="28"/>
          <w:lang w:val="lt-LT"/>
        </w:rPr>
        <w:tab/>
        <w:t>IRKLAVIMO VARŽYBŲ NUOSTATAI</w:t>
      </w:r>
    </w:p>
    <w:p w:rsidR="00353916" w:rsidRPr="006C26D1" w:rsidRDefault="00353916">
      <w:pPr>
        <w:rPr>
          <w:b/>
          <w:sz w:val="28"/>
          <w:szCs w:val="28"/>
          <w:lang w:val="lt-LT"/>
        </w:rPr>
      </w:pPr>
    </w:p>
    <w:p w:rsidR="00353916" w:rsidRPr="006C26D1" w:rsidRDefault="00353916" w:rsidP="00353916">
      <w:pPr>
        <w:rPr>
          <w:b/>
          <w:lang w:val="lt-LT"/>
        </w:rPr>
      </w:pPr>
      <w:r w:rsidRPr="006C26D1">
        <w:rPr>
          <w:b/>
          <w:lang w:val="lt-LT"/>
        </w:rPr>
        <w:t>1.Tikslas ir uždaviniai</w:t>
      </w:r>
    </w:p>
    <w:p w:rsidR="00353916" w:rsidRPr="006C26D1" w:rsidRDefault="00D50C5F" w:rsidP="00D50C5F">
      <w:pPr>
        <w:ind w:firstLine="720"/>
        <w:rPr>
          <w:lang w:val="lt-LT"/>
        </w:rPr>
      </w:pPr>
      <w:r w:rsidRPr="006C26D1">
        <w:rPr>
          <w:lang w:val="lt-LT"/>
        </w:rPr>
        <w:t xml:space="preserve">- </w:t>
      </w:r>
      <w:r w:rsidR="00353916" w:rsidRPr="006C26D1">
        <w:rPr>
          <w:lang w:val="lt-LT"/>
        </w:rPr>
        <w:t>Plėtoti baidarių ir ka</w:t>
      </w:r>
      <w:r w:rsidRPr="006C26D1">
        <w:rPr>
          <w:lang w:val="lt-LT"/>
        </w:rPr>
        <w:t>nojų irklavimo veteranų sportą K</w:t>
      </w:r>
      <w:r w:rsidR="00353916" w:rsidRPr="006C26D1">
        <w:rPr>
          <w:lang w:val="lt-LT"/>
        </w:rPr>
        <w:t>aune ir Lietuvoje.</w:t>
      </w:r>
    </w:p>
    <w:p w:rsidR="00353916" w:rsidRPr="006C26D1" w:rsidRDefault="00D50C5F" w:rsidP="00D50C5F">
      <w:pPr>
        <w:ind w:firstLine="720"/>
        <w:rPr>
          <w:lang w:val="lt-LT"/>
        </w:rPr>
      </w:pPr>
      <w:r w:rsidRPr="006C26D1">
        <w:rPr>
          <w:lang w:val="lt-LT"/>
        </w:rPr>
        <w:t xml:space="preserve">- </w:t>
      </w:r>
      <w:r w:rsidR="00353916" w:rsidRPr="006C26D1">
        <w:rPr>
          <w:lang w:val="lt-LT"/>
        </w:rPr>
        <w:t>Palaikyti dalykinius ir sportinius ryšius tarp Lietuvos Respublikos bei kitų šalių baidarių ir kanojų irklavimo meistrų.</w:t>
      </w:r>
    </w:p>
    <w:p w:rsidR="005D579B" w:rsidRPr="006C26D1" w:rsidRDefault="005D579B" w:rsidP="00353916">
      <w:pPr>
        <w:rPr>
          <w:lang w:val="lt-LT"/>
        </w:rPr>
      </w:pPr>
    </w:p>
    <w:p w:rsidR="00353916" w:rsidRPr="006C26D1" w:rsidRDefault="00353916" w:rsidP="00353916">
      <w:pPr>
        <w:rPr>
          <w:b/>
          <w:lang w:val="lt-LT"/>
        </w:rPr>
      </w:pPr>
      <w:r w:rsidRPr="006C26D1">
        <w:rPr>
          <w:b/>
          <w:lang w:val="lt-LT"/>
        </w:rPr>
        <w:t>2.</w:t>
      </w:r>
      <w:r w:rsidR="0097089C" w:rsidRPr="006C26D1">
        <w:rPr>
          <w:b/>
          <w:lang w:val="lt-LT"/>
        </w:rPr>
        <w:t>Varžybų rengėjai ir jų vykdymas</w:t>
      </w:r>
    </w:p>
    <w:p w:rsidR="00353916" w:rsidRPr="006C26D1" w:rsidRDefault="00353916" w:rsidP="00353916">
      <w:pPr>
        <w:rPr>
          <w:lang w:val="lt-LT"/>
        </w:rPr>
      </w:pPr>
      <w:r w:rsidRPr="006C26D1">
        <w:rPr>
          <w:lang w:val="lt-LT"/>
        </w:rPr>
        <w:t xml:space="preserve">     </w:t>
      </w:r>
    </w:p>
    <w:p w:rsidR="005D579B" w:rsidRPr="006C26D1" w:rsidRDefault="005D579B" w:rsidP="00353916">
      <w:pPr>
        <w:rPr>
          <w:lang w:val="lt-LT"/>
        </w:rPr>
      </w:pPr>
      <w:r w:rsidRPr="006C26D1">
        <w:rPr>
          <w:lang w:val="lt-LT"/>
        </w:rPr>
        <w:tab/>
        <w:t>Varžybas rengia Kauno m. b/k irklavimo federacija kartu su irklavimo sp</w:t>
      </w:r>
      <w:r w:rsidR="00303635">
        <w:rPr>
          <w:lang w:val="lt-LT"/>
        </w:rPr>
        <w:t>orto mokykla. Varžybos vyks 2018</w:t>
      </w:r>
      <w:r w:rsidRPr="006C26D1">
        <w:rPr>
          <w:lang w:val="lt-LT"/>
        </w:rPr>
        <w:t xml:space="preserve"> m. </w:t>
      </w:r>
      <w:r w:rsidR="006C26D1">
        <w:rPr>
          <w:lang w:val="lt-LT"/>
        </w:rPr>
        <w:t>rugsė</w:t>
      </w:r>
      <w:r w:rsidR="000B145D" w:rsidRPr="006C26D1">
        <w:rPr>
          <w:lang w:val="lt-LT"/>
        </w:rPr>
        <w:t>jo</w:t>
      </w:r>
      <w:r w:rsidR="00352C50" w:rsidRPr="006C26D1">
        <w:rPr>
          <w:lang w:val="lt-LT"/>
        </w:rPr>
        <w:t xml:space="preserve"> </w:t>
      </w:r>
      <w:r w:rsidR="00303635">
        <w:rPr>
          <w:lang w:val="lt-LT"/>
        </w:rPr>
        <w:t>1</w:t>
      </w:r>
      <w:r w:rsidRPr="006C26D1">
        <w:rPr>
          <w:lang w:val="lt-LT"/>
        </w:rPr>
        <w:t>d. Lampėdžių irklavimo bazėje.</w:t>
      </w:r>
    </w:p>
    <w:p w:rsidR="00E03D0E" w:rsidRPr="006C26D1" w:rsidRDefault="005D579B" w:rsidP="00353916">
      <w:pPr>
        <w:rPr>
          <w:lang w:val="lt-LT"/>
        </w:rPr>
      </w:pPr>
      <w:r w:rsidRPr="006C26D1">
        <w:rPr>
          <w:lang w:val="lt-LT"/>
        </w:rPr>
        <w:t xml:space="preserve">Atvykimas </w:t>
      </w:r>
      <w:r w:rsidR="005D666A" w:rsidRPr="006C26D1">
        <w:rPr>
          <w:lang w:val="lt-LT"/>
        </w:rPr>
        <w:t xml:space="preserve">rugsėjo </w:t>
      </w:r>
      <w:r w:rsidR="00303635">
        <w:rPr>
          <w:lang w:val="lt-LT"/>
        </w:rPr>
        <w:t>1</w:t>
      </w:r>
      <w:r w:rsidR="00E03D0E" w:rsidRPr="006C26D1">
        <w:rPr>
          <w:lang w:val="lt-LT"/>
        </w:rPr>
        <w:t xml:space="preserve"> d. iki 12 val.</w:t>
      </w:r>
    </w:p>
    <w:p w:rsidR="0097089C" w:rsidRPr="006C26D1" w:rsidRDefault="0097089C" w:rsidP="00353916">
      <w:pPr>
        <w:rPr>
          <w:lang w:val="lt-LT"/>
        </w:rPr>
      </w:pPr>
    </w:p>
    <w:p w:rsidR="0097089C" w:rsidRPr="006C26D1" w:rsidRDefault="0097089C" w:rsidP="0097089C">
      <w:pPr>
        <w:rPr>
          <w:b/>
          <w:lang w:val="lt-LT"/>
        </w:rPr>
      </w:pPr>
      <w:r w:rsidRPr="006C26D1">
        <w:rPr>
          <w:b/>
          <w:lang w:val="lt-LT"/>
        </w:rPr>
        <w:t>3.Varžybų dalyviai</w:t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  <w:r w:rsidRPr="006C26D1">
        <w:rPr>
          <w:b/>
          <w:lang w:val="lt-LT"/>
        </w:rPr>
        <w:tab/>
      </w:r>
    </w:p>
    <w:p w:rsidR="0097089C" w:rsidRPr="006C26D1" w:rsidRDefault="0097089C" w:rsidP="0097089C">
      <w:pPr>
        <w:rPr>
          <w:lang w:val="lt-LT"/>
        </w:rPr>
      </w:pPr>
      <w:r w:rsidRPr="006C26D1">
        <w:rPr>
          <w:b/>
          <w:lang w:val="lt-LT"/>
        </w:rPr>
        <w:tab/>
      </w:r>
      <w:r w:rsidRPr="006C26D1">
        <w:rPr>
          <w:lang w:val="lt-LT"/>
        </w:rPr>
        <w:t>Varžybose gali dalyvauti visų šalies miestų b/k irklavimo meistrai bei s</w:t>
      </w:r>
      <w:r w:rsidR="00D50C5F" w:rsidRPr="006C26D1">
        <w:rPr>
          <w:lang w:val="lt-LT"/>
        </w:rPr>
        <w:t>večiai iš kitų šalių, neturintys</w:t>
      </w:r>
      <w:r w:rsidRPr="006C26D1">
        <w:rPr>
          <w:lang w:val="lt-LT"/>
        </w:rPr>
        <w:t xml:space="preserve"> svei</w:t>
      </w:r>
      <w:r w:rsidR="00D50C5F" w:rsidRPr="006C26D1">
        <w:rPr>
          <w:lang w:val="lt-LT"/>
        </w:rPr>
        <w:t>katos sutrikimų. Dalyvių amžius:</w:t>
      </w:r>
      <w:r w:rsidRPr="006C26D1">
        <w:rPr>
          <w:lang w:val="lt-LT"/>
        </w:rPr>
        <w:t xml:space="preserve"> nuo 30 iki 44 metų (1 grupė</w:t>
      </w:r>
      <w:r w:rsidR="00E03D0E" w:rsidRPr="006C26D1">
        <w:rPr>
          <w:lang w:val="lt-LT"/>
        </w:rPr>
        <w:t>), nuo 45 iki 59 metų (2 grupė)</w:t>
      </w:r>
      <w:r w:rsidRPr="006C26D1">
        <w:rPr>
          <w:lang w:val="lt-LT"/>
        </w:rPr>
        <w:t xml:space="preserve"> bei 60 metų ir vyresni (3 grupė).</w:t>
      </w:r>
    </w:p>
    <w:p w:rsidR="0097089C" w:rsidRPr="006C26D1" w:rsidRDefault="0097089C" w:rsidP="0097089C">
      <w:pPr>
        <w:rPr>
          <w:lang w:val="lt-LT"/>
        </w:rPr>
      </w:pPr>
      <w:r w:rsidRPr="006C26D1">
        <w:rPr>
          <w:lang w:val="lt-LT"/>
        </w:rPr>
        <w:tab/>
      </w:r>
      <w:r w:rsidR="00CB0B52" w:rsidRPr="006C26D1">
        <w:rPr>
          <w:lang w:val="lt-LT"/>
        </w:rPr>
        <w:t>Varžybos vykdomos vienvietėmis valtimis: vyrams ir moterims 2</w:t>
      </w:r>
      <w:r w:rsidR="00981094" w:rsidRPr="006C26D1">
        <w:rPr>
          <w:lang w:val="lt-LT"/>
        </w:rPr>
        <w:t>00 ir 1000 m nuotoliuose. 200 m nuotolyje</w:t>
      </w:r>
      <w:r w:rsidR="00007E55" w:rsidRPr="006C26D1">
        <w:rPr>
          <w:lang w:val="lt-LT"/>
        </w:rPr>
        <w:t xml:space="preserve"> visi dalyv</w:t>
      </w:r>
      <w:r w:rsidR="00CB0B52" w:rsidRPr="006C26D1">
        <w:rPr>
          <w:lang w:val="lt-LT"/>
        </w:rPr>
        <w:t xml:space="preserve">iai </w:t>
      </w:r>
      <w:r w:rsidR="00007E55" w:rsidRPr="006C26D1">
        <w:rPr>
          <w:lang w:val="lt-LT"/>
        </w:rPr>
        <w:t xml:space="preserve">kiekvienoje amžiaus grupėje </w:t>
      </w:r>
      <w:r w:rsidR="00CB0B52" w:rsidRPr="006C26D1">
        <w:rPr>
          <w:lang w:val="lt-LT"/>
        </w:rPr>
        <w:t xml:space="preserve">startuoja kartu. </w:t>
      </w:r>
      <w:r w:rsidR="00981094" w:rsidRPr="006C26D1">
        <w:rPr>
          <w:lang w:val="lt-LT"/>
        </w:rPr>
        <w:t>1000 m nuotolyje visi kiekvienos grupės dalyviai startuoja kas 30 sek</w:t>
      </w:r>
      <w:r w:rsidR="00CB0B52" w:rsidRPr="006C26D1">
        <w:rPr>
          <w:lang w:val="lt-LT"/>
        </w:rPr>
        <w:t>. Su</w:t>
      </w:r>
      <w:r w:rsidR="00A60FB5" w:rsidRPr="006C26D1">
        <w:rPr>
          <w:lang w:val="lt-LT"/>
        </w:rPr>
        <w:t>ve</w:t>
      </w:r>
      <w:r w:rsidR="00981094" w:rsidRPr="006C26D1">
        <w:rPr>
          <w:lang w:val="lt-LT"/>
        </w:rPr>
        <w:t xml:space="preserve">dant rezultatus </w:t>
      </w:r>
      <w:r w:rsidR="00A60FB5" w:rsidRPr="006C26D1">
        <w:rPr>
          <w:lang w:val="lt-LT"/>
        </w:rPr>
        <w:t xml:space="preserve"> prie kiekvieno jaunesnio dalyvio pridedama po 2 sek už vienus amžiaus metus skaičiuojant nuo vyriausio grupės dalyvio</w:t>
      </w:r>
      <w:r w:rsidR="00E03D0E" w:rsidRPr="006C26D1">
        <w:rPr>
          <w:lang w:val="lt-LT"/>
        </w:rPr>
        <w:t xml:space="preserve"> </w:t>
      </w:r>
      <w:r w:rsidR="00A60FB5" w:rsidRPr="006C26D1">
        <w:rPr>
          <w:lang w:val="lt-LT"/>
        </w:rPr>
        <w:t>gimimo metų. Vyrai</w:t>
      </w:r>
      <w:r w:rsidR="00CD2C67" w:rsidRPr="006C26D1">
        <w:rPr>
          <w:lang w:val="lt-LT"/>
        </w:rPr>
        <w:t xml:space="preserve"> 2-ėmis baidarėmis startuoja 200 m nuotolyje. Čia dalyviai startuoja neatsižvelgiant į dalyvių amžių.</w:t>
      </w:r>
    </w:p>
    <w:p w:rsidR="00CD2C67" w:rsidRPr="006C26D1" w:rsidRDefault="00CD2C67" w:rsidP="0097089C">
      <w:pPr>
        <w:rPr>
          <w:lang w:val="lt-LT"/>
        </w:rPr>
      </w:pPr>
    </w:p>
    <w:p w:rsidR="00CD2C67" w:rsidRPr="006C26D1" w:rsidRDefault="00CD2C67" w:rsidP="0097089C">
      <w:pPr>
        <w:rPr>
          <w:lang w:val="lt-LT"/>
        </w:rPr>
      </w:pPr>
      <w:r w:rsidRPr="006C26D1">
        <w:rPr>
          <w:b/>
          <w:lang w:val="lt-LT"/>
        </w:rPr>
        <w:t>4. Nugalėtojų apdovanojimas</w:t>
      </w:r>
    </w:p>
    <w:p w:rsidR="00CD2C67" w:rsidRPr="006C26D1" w:rsidRDefault="00CD2C67" w:rsidP="0097089C">
      <w:pPr>
        <w:rPr>
          <w:lang w:val="lt-LT"/>
        </w:rPr>
      </w:pPr>
    </w:p>
    <w:p w:rsidR="00CD2C67" w:rsidRPr="006C26D1" w:rsidRDefault="00C17B97" w:rsidP="00A42D2C">
      <w:pPr>
        <w:ind w:firstLine="720"/>
        <w:rPr>
          <w:lang w:val="lt-LT"/>
        </w:rPr>
      </w:pPr>
      <w:r w:rsidRPr="006C26D1">
        <w:rPr>
          <w:lang w:val="lt-LT"/>
        </w:rPr>
        <w:t xml:space="preserve">200 ir </w:t>
      </w:r>
      <w:r w:rsidR="00007E55" w:rsidRPr="006C26D1">
        <w:rPr>
          <w:lang w:val="lt-LT"/>
        </w:rPr>
        <w:t>1000 m nuotolio</w:t>
      </w:r>
      <w:r w:rsidR="00CD2C67" w:rsidRPr="006C26D1">
        <w:rPr>
          <w:lang w:val="lt-LT"/>
        </w:rPr>
        <w:t xml:space="preserve"> prizininkai kiekvienoje amžiaus grupėje apdovanojami atminimo medali</w:t>
      </w:r>
      <w:r w:rsidR="000A6582" w:rsidRPr="006C26D1">
        <w:rPr>
          <w:lang w:val="lt-LT"/>
        </w:rPr>
        <w:t>ais</w:t>
      </w:r>
      <w:r w:rsidR="00303635">
        <w:rPr>
          <w:lang w:val="lt-LT"/>
        </w:rPr>
        <w:t xml:space="preserve">. Taip pat atminimo </w:t>
      </w:r>
      <w:proofErr w:type="spellStart"/>
      <w:r w:rsidR="00303635">
        <w:rPr>
          <w:lang w:val="lt-LT"/>
        </w:rPr>
        <w:t>medaliaias</w:t>
      </w:r>
      <w:proofErr w:type="spellEnd"/>
      <w:r w:rsidR="00303635">
        <w:rPr>
          <w:lang w:val="lt-LT"/>
        </w:rPr>
        <w:t xml:space="preserve"> bus  apdovanojami ir</w:t>
      </w:r>
      <w:r w:rsidR="00A42D2C" w:rsidRPr="006C26D1">
        <w:rPr>
          <w:lang w:val="lt-LT"/>
        </w:rPr>
        <w:t xml:space="preserve"> </w:t>
      </w:r>
      <w:r w:rsidR="0068267F" w:rsidRPr="006C26D1">
        <w:rPr>
          <w:lang w:val="lt-LT"/>
        </w:rPr>
        <w:t>200 m nuotolio prizininkai</w:t>
      </w:r>
      <w:r w:rsidR="00A42D2C" w:rsidRPr="006C26D1">
        <w:rPr>
          <w:lang w:val="lt-LT"/>
        </w:rPr>
        <w:t xml:space="preserve"> </w:t>
      </w:r>
      <w:r w:rsidR="00CD2C67" w:rsidRPr="006C26D1">
        <w:rPr>
          <w:lang w:val="lt-LT"/>
        </w:rPr>
        <w:t>dvivietėmis baidarėmis</w:t>
      </w:r>
      <w:r w:rsidR="00303635">
        <w:rPr>
          <w:lang w:val="lt-LT"/>
        </w:rPr>
        <w:t>.</w:t>
      </w:r>
    </w:p>
    <w:p w:rsidR="00CD2C67" w:rsidRPr="006C26D1" w:rsidRDefault="00CD2C67" w:rsidP="0097089C">
      <w:pPr>
        <w:rPr>
          <w:lang w:val="lt-LT"/>
        </w:rPr>
      </w:pPr>
    </w:p>
    <w:p w:rsidR="00CD2C67" w:rsidRPr="006C26D1" w:rsidRDefault="00CD2C67" w:rsidP="0097089C">
      <w:pPr>
        <w:rPr>
          <w:lang w:val="lt-LT"/>
        </w:rPr>
      </w:pPr>
      <w:r w:rsidRPr="006C26D1">
        <w:rPr>
          <w:b/>
          <w:lang w:val="lt-LT"/>
        </w:rPr>
        <w:t>5. Priėmimo sąlygos</w:t>
      </w:r>
    </w:p>
    <w:p w:rsidR="00CD2C67" w:rsidRPr="006C26D1" w:rsidRDefault="00CD2C67" w:rsidP="00007E55">
      <w:pPr>
        <w:ind w:firstLine="720"/>
        <w:rPr>
          <w:lang w:val="lt-LT"/>
        </w:rPr>
      </w:pPr>
      <w:r w:rsidRPr="006C26D1">
        <w:rPr>
          <w:lang w:val="lt-LT"/>
        </w:rPr>
        <w:t xml:space="preserve">Dalyvio starto mokestis – </w:t>
      </w:r>
      <w:r w:rsidR="00C517A6" w:rsidRPr="006C26D1">
        <w:rPr>
          <w:lang w:val="lt-LT"/>
        </w:rPr>
        <w:t>10 eurų</w:t>
      </w:r>
      <w:r w:rsidR="00303635">
        <w:rPr>
          <w:lang w:val="lt-LT"/>
        </w:rPr>
        <w:t>. Dalyvių registracija rugsėjo 1+</w:t>
      </w:r>
      <w:bookmarkStart w:id="0" w:name="_GoBack"/>
      <w:bookmarkEnd w:id="0"/>
      <w:r w:rsidR="00C517A6" w:rsidRPr="006C26D1">
        <w:rPr>
          <w:sz w:val="28"/>
          <w:lang w:val="lt-LT"/>
        </w:rPr>
        <w:t xml:space="preserve"> </w:t>
      </w:r>
      <w:r w:rsidRPr="006C26D1">
        <w:rPr>
          <w:sz w:val="28"/>
          <w:lang w:val="lt-LT"/>
        </w:rPr>
        <w:t>d</w:t>
      </w:r>
      <w:r w:rsidRPr="006C26D1">
        <w:rPr>
          <w:lang w:val="lt-LT"/>
        </w:rPr>
        <w:t>. iki 12 val.</w:t>
      </w:r>
    </w:p>
    <w:p w:rsidR="00CD2C67" w:rsidRPr="006C26D1" w:rsidRDefault="00E03D0E" w:rsidP="0090655C">
      <w:pPr>
        <w:rPr>
          <w:lang w:val="lt-LT"/>
        </w:rPr>
      </w:pPr>
      <w:r w:rsidRPr="006C26D1">
        <w:rPr>
          <w:lang w:val="lt-LT"/>
        </w:rPr>
        <w:t xml:space="preserve"> N</w:t>
      </w:r>
      <w:r w:rsidR="00CD2C67" w:rsidRPr="006C26D1">
        <w:rPr>
          <w:lang w:val="lt-LT"/>
        </w:rPr>
        <w:t>eturintys sportinių valčių</w:t>
      </w:r>
      <w:r w:rsidR="006C26D1">
        <w:rPr>
          <w:lang w:val="lt-LT"/>
        </w:rPr>
        <w:t xml:space="preserve"> dalyviai jomis</w:t>
      </w:r>
      <w:r w:rsidRPr="006C26D1">
        <w:rPr>
          <w:lang w:val="lt-LT"/>
        </w:rPr>
        <w:t xml:space="preserve"> bus </w:t>
      </w:r>
      <w:r w:rsidR="0090655C" w:rsidRPr="006C26D1">
        <w:rPr>
          <w:lang w:val="lt-LT"/>
        </w:rPr>
        <w:t xml:space="preserve"> aprūpinti. Smulkes</w:t>
      </w:r>
      <w:r w:rsidR="00352C50" w:rsidRPr="006C26D1">
        <w:rPr>
          <w:lang w:val="lt-LT"/>
        </w:rPr>
        <w:t>nę informaciją suteiks  varžybų organizatorius</w:t>
      </w:r>
      <w:r w:rsidR="0090655C" w:rsidRPr="006C26D1">
        <w:rPr>
          <w:lang w:val="lt-LT"/>
        </w:rPr>
        <w:t xml:space="preserve"> A.G</w:t>
      </w:r>
      <w:r w:rsidRPr="006C26D1">
        <w:rPr>
          <w:lang w:val="lt-LT"/>
        </w:rPr>
        <w:t xml:space="preserve">aigalas ( tel. </w:t>
      </w:r>
      <w:proofErr w:type="spellStart"/>
      <w:r w:rsidRPr="006C26D1">
        <w:rPr>
          <w:lang w:val="lt-LT"/>
        </w:rPr>
        <w:t>mob</w:t>
      </w:r>
      <w:proofErr w:type="spellEnd"/>
      <w:r w:rsidRPr="006C26D1">
        <w:rPr>
          <w:lang w:val="lt-LT"/>
        </w:rPr>
        <w:t>. 8615  41135 arba tel.</w:t>
      </w:r>
      <w:r w:rsidR="0090655C" w:rsidRPr="006C26D1">
        <w:rPr>
          <w:lang w:val="lt-LT"/>
        </w:rPr>
        <w:t xml:space="preserve"> 837 240596).</w:t>
      </w:r>
    </w:p>
    <w:p w:rsidR="0090655C" w:rsidRPr="006C26D1" w:rsidRDefault="0090655C" w:rsidP="0090655C">
      <w:pPr>
        <w:rPr>
          <w:lang w:val="lt-LT"/>
        </w:rPr>
      </w:pPr>
    </w:p>
    <w:p w:rsidR="0090655C" w:rsidRPr="006C26D1" w:rsidRDefault="0090655C" w:rsidP="0090655C">
      <w:pPr>
        <w:rPr>
          <w:b/>
          <w:lang w:val="lt-LT"/>
        </w:rPr>
      </w:pPr>
      <w:r w:rsidRPr="006C26D1">
        <w:rPr>
          <w:b/>
          <w:lang w:val="lt-LT"/>
        </w:rPr>
        <w:t>6.Varžybų programa</w:t>
      </w:r>
    </w:p>
    <w:p w:rsidR="0090655C" w:rsidRPr="006C26D1" w:rsidRDefault="001B764C" w:rsidP="009E4592">
      <w:pPr>
        <w:ind w:right="-180" w:firstLine="720"/>
        <w:rPr>
          <w:lang w:val="lt-LT"/>
        </w:rPr>
      </w:pPr>
      <w:r w:rsidRPr="006C26D1">
        <w:rPr>
          <w:lang w:val="lt-LT"/>
        </w:rPr>
        <w:t>V</w:t>
      </w:r>
      <w:r w:rsidR="0090655C" w:rsidRPr="006C26D1">
        <w:rPr>
          <w:lang w:val="lt-LT"/>
        </w:rPr>
        <w:t xml:space="preserve">aržybų pradžia 13.30 val. ( 1000 m nuotolis). Varžybų tvarka </w:t>
      </w:r>
      <w:r w:rsidR="00BA6DEB" w:rsidRPr="006C26D1">
        <w:rPr>
          <w:lang w:val="lt-LT"/>
        </w:rPr>
        <w:t xml:space="preserve">bus </w:t>
      </w:r>
      <w:r w:rsidR="0090655C" w:rsidRPr="006C26D1">
        <w:rPr>
          <w:lang w:val="lt-LT"/>
        </w:rPr>
        <w:t>sudaroma</w:t>
      </w:r>
      <w:r w:rsidRPr="006C26D1">
        <w:rPr>
          <w:lang w:val="lt-LT"/>
        </w:rPr>
        <w:t xml:space="preserve"> atvykimo dieną</w:t>
      </w:r>
      <w:r w:rsidR="0090655C" w:rsidRPr="006C26D1">
        <w:rPr>
          <w:lang w:val="lt-LT"/>
        </w:rPr>
        <w:t xml:space="preserve"> atsižvelgiant į</w:t>
      </w:r>
      <w:r w:rsidRPr="006C26D1">
        <w:rPr>
          <w:lang w:val="lt-LT"/>
        </w:rPr>
        <w:t xml:space="preserve"> dalyvių skaičių.  </w:t>
      </w:r>
      <w:r w:rsidR="009E4592" w:rsidRPr="006C26D1">
        <w:rPr>
          <w:lang w:val="lt-LT"/>
        </w:rPr>
        <w:t>16.30 val.</w:t>
      </w:r>
      <w:r w:rsidR="006C26D1">
        <w:rPr>
          <w:lang w:val="lt-LT"/>
        </w:rPr>
        <w:t xml:space="preserve"> </w:t>
      </w:r>
      <w:r w:rsidR="009E4592" w:rsidRPr="006C26D1">
        <w:rPr>
          <w:lang w:val="lt-LT"/>
        </w:rPr>
        <w:t>įvyks nugalė</w:t>
      </w:r>
      <w:r w:rsidR="006C26D1">
        <w:rPr>
          <w:lang w:val="lt-LT"/>
        </w:rPr>
        <w:t>tojų apdovan</w:t>
      </w:r>
      <w:r w:rsidR="009E4592" w:rsidRPr="006C26D1">
        <w:rPr>
          <w:lang w:val="lt-LT"/>
        </w:rPr>
        <w:t xml:space="preserve">ojimas.     </w:t>
      </w:r>
      <w:r w:rsidRPr="006C26D1">
        <w:rPr>
          <w:lang w:val="lt-LT"/>
        </w:rPr>
        <w:t xml:space="preserve">                                                                     </w:t>
      </w:r>
      <w:r w:rsidR="009E4592" w:rsidRPr="006C26D1">
        <w:rPr>
          <w:lang w:val="lt-LT"/>
        </w:rPr>
        <w:t xml:space="preserve">     </w:t>
      </w:r>
      <w:r w:rsidR="0090655C" w:rsidRPr="006C26D1">
        <w:rPr>
          <w:lang w:val="lt-LT"/>
        </w:rPr>
        <w:t xml:space="preserve"> </w:t>
      </w:r>
    </w:p>
    <w:p w:rsidR="0090655C" w:rsidRPr="006C26D1" w:rsidRDefault="0090655C" w:rsidP="0090655C">
      <w:pPr>
        <w:ind w:right="-180" w:firstLine="720"/>
        <w:rPr>
          <w:lang w:val="lt-LT"/>
        </w:rPr>
      </w:pPr>
      <w:r w:rsidRPr="006C26D1">
        <w:rPr>
          <w:lang w:val="lt-LT"/>
        </w:rPr>
        <w:t>Po apdovanojimo įvyks varžybų aptarimas</w:t>
      </w:r>
      <w:r w:rsidR="00D50C5F" w:rsidRPr="006C26D1">
        <w:rPr>
          <w:lang w:val="lt-LT"/>
        </w:rPr>
        <w:t>, vakaronė.</w:t>
      </w:r>
    </w:p>
    <w:p w:rsidR="00D50C5F" w:rsidRPr="006C26D1" w:rsidRDefault="00007E55" w:rsidP="0090655C">
      <w:pPr>
        <w:ind w:right="-180" w:firstLine="720"/>
        <w:rPr>
          <w:lang w:val="lt-LT"/>
        </w:rPr>
      </w:pP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</w:p>
    <w:p w:rsidR="00D50C5F" w:rsidRPr="006C26D1" w:rsidRDefault="00D50C5F" w:rsidP="0090655C">
      <w:pPr>
        <w:ind w:right="-180" w:firstLine="720"/>
        <w:rPr>
          <w:lang w:val="lt-LT"/>
        </w:rPr>
      </w:pP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</w:r>
      <w:r w:rsidRPr="006C26D1">
        <w:rPr>
          <w:lang w:val="lt-LT"/>
        </w:rPr>
        <w:tab/>
        <w:t>Varžybų organizatoriai</w:t>
      </w:r>
    </w:p>
    <w:sectPr w:rsidR="00D50C5F" w:rsidRPr="006C26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4D2"/>
    <w:multiLevelType w:val="hybridMultilevel"/>
    <w:tmpl w:val="CDFCB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D4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916"/>
    <w:rsid w:val="00007E55"/>
    <w:rsid w:val="00036FC4"/>
    <w:rsid w:val="000553BC"/>
    <w:rsid w:val="0006112A"/>
    <w:rsid w:val="000A6582"/>
    <w:rsid w:val="000B0BA4"/>
    <w:rsid w:val="000B145D"/>
    <w:rsid w:val="000C3B42"/>
    <w:rsid w:val="000E6EAE"/>
    <w:rsid w:val="00132FFA"/>
    <w:rsid w:val="00157636"/>
    <w:rsid w:val="001B764C"/>
    <w:rsid w:val="001D55A3"/>
    <w:rsid w:val="00201674"/>
    <w:rsid w:val="00201F9E"/>
    <w:rsid w:val="0022042B"/>
    <w:rsid w:val="002D66BC"/>
    <w:rsid w:val="00303635"/>
    <w:rsid w:val="00352C50"/>
    <w:rsid w:val="00353916"/>
    <w:rsid w:val="00473E5F"/>
    <w:rsid w:val="00545D46"/>
    <w:rsid w:val="005B7C00"/>
    <w:rsid w:val="005D579B"/>
    <w:rsid w:val="005D666A"/>
    <w:rsid w:val="005E595A"/>
    <w:rsid w:val="0062634D"/>
    <w:rsid w:val="0067334A"/>
    <w:rsid w:val="0068267F"/>
    <w:rsid w:val="00694269"/>
    <w:rsid w:val="006C26D1"/>
    <w:rsid w:val="006E3774"/>
    <w:rsid w:val="007C4EB2"/>
    <w:rsid w:val="007C7C35"/>
    <w:rsid w:val="00805951"/>
    <w:rsid w:val="008734BF"/>
    <w:rsid w:val="0090655C"/>
    <w:rsid w:val="0093177E"/>
    <w:rsid w:val="0093317D"/>
    <w:rsid w:val="0097089C"/>
    <w:rsid w:val="00981094"/>
    <w:rsid w:val="009E4592"/>
    <w:rsid w:val="00A416F4"/>
    <w:rsid w:val="00A42D2C"/>
    <w:rsid w:val="00A60FB5"/>
    <w:rsid w:val="00A62593"/>
    <w:rsid w:val="00A94CFE"/>
    <w:rsid w:val="00AD4CD7"/>
    <w:rsid w:val="00AE63D9"/>
    <w:rsid w:val="00B83DB4"/>
    <w:rsid w:val="00BA6DEB"/>
    <w:rsid w:val="00C01C44"/>
    <w:rsid w:val="00C17B97"/>
    <w:rsid w:val="00C25900"/>
    <w:rsid w:val="00C517A6"/>
    <w:rsid w:val="00CB0B52"/>
    <w:rsid w:val="00CD2C67"/>
    <w:rsid w:val="00CF597B"/>
    <w:rsid w:val="00D22A25"/>
    <w:rsid w:val="00D50C5F"/>
    <w:rsid w:val="00D847CD"/>
    <w:rsid w:val="00E03D0E"/>
    <w:rsid w:val="00E6726F"/>
    <w:rsid w:val="00E80D50"/>
    <w:rsid w:val="00E857BC"/>
    <w:rsid w:val="00EF027B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5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MEISTRŲ ATMINIMO TAURĖS BAIDARIŲ IR KANOJŲ</vt:lpstr>
      <vt:lpstr>KAUNO MEISTRŲ ATMINIMO TAURĖS BAIDARIŲ IR KANOJŲ</vt:lpstr>
    </vt:vector>
  </TitlesOfParts>
  <Company>Genco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MEISTRŲ ATMINIMO TAURĖS BAIDARIŲ IR KANOJŲ</dc:title>
  <dc:creator>gaigal</dc:creator>
  <cp:lastModifiedBy>gaigal</cp:lastModifiedBy>
  <cp:revision>2</cp:revision>
  <cp:lastPrinted>2015-05-10T14:01:00Z</cp:lastPrinted>
  <dcterms:created xsi:type="dcterms:W3CDTF">2018-07-23T13:43:00Z</dcterms:created>
  <dcterms:modified xsi:type="dcterms:W3CDTF">2018-07-23T13:53:00Z</dcterms:modified>
</cp:coreProperties>
</file>